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11-05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6B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engelli</w:t>
            </w:r>
            <w:proofErr w:type="spellEnd"/>
            <w:r w:rsid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...</w:t>
            </w:r>
            <w:r w:rsidR="00CF0E1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</w:t>
            </w:r>
            <w:r w:rsidR="00CF0E1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CF0E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  <w:r w:rsidR="00CF0E1A"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="00CF0E1A"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CF0E1A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Iplerle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oluşturulan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parkurda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teknikle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sağlandı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F0E1A" w:rsidRPr="00CF0E1A" w:rsidRDefault="00CF0E1A" w:rsidP="00CF0E1A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  <w:r w:rsidRPr="00CF0E1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F0E1A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F0E1A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CF0E1A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</w:t>
            </w:r>
            <w:proofErr w:type="spellEnd"/>
          </w:p>
          <w:p w:rsidR="00CF0E1A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öğrenme</w:t>
            </w:r>
            <w:proofErr w:type="spellEnd"/>
          </w:p>
          <w:p w:rsidR="00CF0E1A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CF0E1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öğrenciye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deneme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fırsatı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verildi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CF0E1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CF0E1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CF0E1A" w:rsidRPr="00273341" w:rsidRDefault="00CF0E1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Ipten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yapılmış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engel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07" w:rsidRDefault="00391807" w:rsidP="00273341">
      <w:pPr>
        <w:spacing w:after="0" w:line="240" w:lineRule="auto"/>
      </w:pPr>
      <w:r>
        <w:separator/>
      </w:r>
    </w:p>
  </w:endnote>
  <w:endnote w:type="continuationSeparator" w:id="0">
    <w:p w:rsidR="00391807" w:rsidRDefault="00391807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3A6DFF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07" w:rsidRDefault="00391807" w:rsidP="00273341">
      <w:pPr>
        <w:spacing w:after="0" w:line="240" w:lineRule="auto"/>
      </w:pPr>
      <w:r>
        <w:separator/>
      </w:r>
    </w:p>
  </w:footnote>
  <w:footnote w:type="continuationSeparator" w:id="0">
    <w:p w:rsidR="00391807" w:rsidRDefault="00391807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91807"/>
    <w:rsid w:val="003A6DFF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A6204"/>
    <w:rsid w:val="008D71B6"/>
    <w:rsid w:val="00923193"/>
    <w:rsid w:val="00923AA3"/>
    <w:rsid w:val="00925A31"/>
    <w:rsid w:val="009A536A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0E1A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2018-04-29T11:23:00Z</dcterms:modified>
</cp:coreProperties>
</file>